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mka3zvraznn1"/>
        <w:tblpPr w:leftFromText="141" w:rightFromText="141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85D3C" w:rsidTr="0012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/>
        </w:tc>
        <w:tc>
          <w:tcPr>
            <w:tcW w:w="1535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8.00</w:t>
            </w:r>
          </w:p>
        </w:tc>
        <w:tc>
          <w:tcPr>
            <w:tcW w:w="1535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8.55</w:t>
            </w:r>
          </w:p>
        </w:tc>
        <w:tc>
          <w:tcPr>
            <w:tcW w:w="1535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10.00</w:t>
            </w:r>
          </w:p>
        </w:tc>
        <w:tc>
          <w:tcPr>
            <w:tcW w:w="1536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10.55</w:t>
            </w:r>
          </w:p>
        </w:tc>
        <w:tc>
          <w:tcPr>
            <w:tcW w:w="1536" w:type="dxa"/>
          </w:tcPr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  <w:p w:rsidR="00885D3C" w:rsidRDefault="00885D3C" w:rsidP="001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11.50</w:t>
            </w:r>
          </w:p>
        </w:tc>
      </w:tr>
      <w:tr w:rsidR="00885D3C" w:rsidTr="0012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PONDĚLÍ</w:t>
            </w:r>
          </w:p>
          <w:p w:rsidR="00885D3C" w:rsidRDefault="00885D3C" w:rsidP="0012662B"/>
        </w:tc>
        <w:tc>
          <w:tcPr>
            <w:tcW w:w="1535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Z6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M6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ČJ8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CH9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ČJ6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AJ8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M9</w:t>
            </w:r>
          </w:p>
        </w:tc>
        <w:tc>
          <w:tcPr>
            <w:tcW w:w="1536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F8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AJ9</w:t>
            </w:r>
          </w:p>
        </w:tc>
        <w:tc>
          <w:tcPr>
            <w:tcW w:w="1536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NJ7</w:t>
            </w:r>
          </w:p>
        </w:tc>
      </w:tr>
      <w:tr w:rsidR="00885D3C" w:rsidTr="001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ÚTERÝ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885D3C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Z9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CH8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F9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NJ8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ČJ9</w:t>
            </w:r>
          </w:p>
        </w:tc>
        <w:tc>
          <w:tcPr>
            <w:tcW w:w="1536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M8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NJ9</w:t>
            </w: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5D3C" w:rsidTr="0012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STŘEDA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PŘ8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ČJ8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PŘ9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ČJ6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PŘ7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AJ8</w:t>
            </w:r>
          </w:p>
          <w:p w:rsidR="0012662B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D9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F6</w:t>
            </w:r>
          </w:p>
          <w:p w:rsidR="0012662B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AJ9</w:t>
            </w:r>
          </w:p>
        </w:tc>
        <w:tc>
          <w:tcPr>
            <w:tcW w:w="1536" w:type="dxa"/>
          </w:tcPr>
          <w:p w:rsidR="00885D3C" w:rsidRPr="00885D3C" w:rsidRDefault="0012662B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F7</w:t>
            </w:r>
          </w:p>
        </w:tc>
      </w:tr>
      <w:tr w:rsidR="00885D3C" w:rsidTr="001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ČTVRTEK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D6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M8</w:t>
            </w: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AJ6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M7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Z8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ČJ9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5" w:type="dxa"/>
          </w:tcPr>
          <w:p w:rsid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M6</w:t>
            </w:r>
          </w:p>
          <w:p w:rsidR="0012662B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ČJ7</w:t>
            </w:r>
          </w:p>
          <w:p w:rsidR="0012662B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D8</w:t>
            </w:r>
          </w:p>
        </w:tc>
        <w:tc>
          <w:tcPr>
            <w:tcW w:w="1536" w:type="dxa"/>
          </w:tcPr>
          <w:p w:rsidR="00885D3C" w:rsidRPr="00885D3C" w:rsidRDefault="0012662B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M9</w:t>
            </w: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85D3C" w:rsidTr="0012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885D3C" w:rsidRDefault="00885D3C" w:rsidP="0012662B">
            <w:r>
              <w:t>PÁTEK</w:t>
            </w:r>
          </w:p>
          <w:p w:rsidR="00885D3C" w:rsidRDefault="00885D3C" w:rsidP="0012662B"/>
          <w:p w:rsidR="00885D3C" w:rsidRDefault="00885D3C" w:rsidP="0012662B"/>
        </w:tc>
        <w:tc>
          <w:tcPr>
            <w:tcW w:w="1535" w:type="dxa"/>
          </w:tcPr>
          <w:p w:rsidR="00104E18" w:rsidRDefault="00104E18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Online konzultace </w:t>
            </w:r>
          </w:p>
          <w:p w:rsidR="00885D3C" w:rsidRPr="00885D3C" w:rsidRDefault="00104E18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p. Ovečka</w:t>
            </w:r>
          </w:p>
        </w:tc>
        <w:tc>
          <w:tcPr>
            <w:tcW w:w="1535" w:type="dxa"/>
          </w:tcPr>
          <w:p w:rsidR="00885D3C" w:rsidRDefault="00104E18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Online konzultace</w:t>
            </w:r>
          </w:p>
          <w:p w:rsidR="00104E18" w:rsidRPr="00885D3C" w:rsidRDefault="00104E18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Ostatní vyučující</w:t>
            </w:r>
          </w:p>
        </w:tc>
        <w:tc>
          <w:tcPr>
            <w:tcW w:w="1535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6" w:type="dxa"/>
          </w:tcPr>
          <w:p w:rsidR="00885D3C" w:rsidRPr="00885D3C" w:rsidRDefault="00885D3C" w:rsidP="00126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32A52" w:rsidRDefault="00885D3C" w:rsidP="00885D3C">
      <w:pPr>
        <w:jc w:val="center"/>
        <w:rPr>
          <w:b/>
          <w:sz w:val="40"/>
          <w:szCs w:val="40"/>
          <w:u w:val="single"/>
        </w:rPr>
      </w:pPr>
      <w:r w:rsidRPr="00885D3C">
        <w:rPr>
          <w:b/>
          <w:sz w:val="40"/>
          <w:szCs w:val="40"/>
          <w:u w:val="single"/>
        </w:rPr>
        <w:t>Ro</w:t>
      </w:r>
      <w:r w:rsidR="005E6A4C">
        <w:rPr>
          <w:b/>
          <w:sz w:val="40"/>
          <w:szCs w:val="40"/>
          <w:u w:val="single"/>
        </w:rPr>
        <w:t>zvrh – distanční výuka 2. s</w:t>
      </w:r>
      <w:r w:rsidR="0012662B">
        <w:rPr>
          <w:b/>
          <w:sz w:val="40"/>
          <w:szCs w:val="40"/>
          <w:u w:val="single"/>
        </w:rPr>
        <w:t>tupeň</w:t>
      </w:r>
    </w:p>
    <w:p w:rsidR="0012662B" w:rsidRPr="00885D3C" w:rsidRDefault="00C65811" w:rsidP="00885D3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od 3</w:t>
      </w:r>
      <w:r w:rsidR="0012662B">
        <w:rPr>
          <w:b/>
          <w:sz w:val="40"/>
          <w:szCs w:val="40"/>
          <w:u w:val="single"/>
        </w:rPr>
        <w:t>.</w:t>
      </w:r>
      <w:r w:rsidR="008E156E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11.</w:t>
      </w:r>
      <w:r w:rsidR="0090235B">
        <w:rPr>
          <w:b/>
          <w:sz w:val="40"/>
          <w:szCs w:val="40"/>
          <w:u w:val="single"/>
        </w:rPr>
        <w:t xml:space="preserve"> </w:t>
      </w:r>
      <w:bookmarkStart w:id="0" w:name="_GoBack"/>
      <w:bookmarkEnd w:id="0"/>
      <w:r>
        <w:rPr>
          <w:b/>
          <w:sz w:val="40"/>
          <w:szCs w:val="40"/>
          <w:u w:val="single"/>
        </w:rPr>
        <w:t>2020</w:t>
      </w:r>
    </w:p>
    <w:p w:rsidR="00A551AB" w:rsidRDefault="00885D3C">
      <w:pPr>
        <w:rPr>
          <w:b/>
        </w:rPr>
      </w:pPr>
      <w:r w:rsidRPr="00885D3C">
        <w:rPr>
          <w:b/>
        </w:rPr>
        <w:t>Zadání domácích úkolů dostanou</w:t>
      </w:r>
      <w:r w:rsidR="005E6A4C">
        <w:rPr>
          <w:b/>
        </w:rPr>
        <w:t xml:space="preserve"> žáci</w:t>
      </w:r>
      <w:r w:rsidR="0012662B">
        <w:rPr>
          <w:b/>
        </w:rPr>
        <w:t xml:space="preserve"> jednou týdně.</w:t>
      </w:r>
    </w:p>
    <w:p w:rsidR="00885D3C" w:rsidRDefault="00F34EF4">
      <w:pPr>
        <w:rPr>
          <w:b/>
        </w:rPr>
      </w:pPr>
      <w:r>
        <w:rPr>
          <w:b/>
        </w:rPr>
        <w:t>Online hodina bude trvat 30 – 45</w:t>
      </w:r>
      <w:r w:rsidR="00A551AB">
        <w:rPr>
          <w:b/>
        </w:rPr>
        <w:t xml:space="preserve"> minut</w:t>
      </w:r>
      <w:r w:rsidR="0012662B">
        <w:rPr>
          <w:b/>
        </w:rPr>
        <w:t>.</w:t>
      </w:r>
    </w:p>
    <w:p w:rsidR="0012662B" w:rsidRPr="0012662B" w:rsidRDefault="0012662B">
      <w:pPr>
        <w:rPr>
          <w:b/>
        </w:rPr>
      </w:pPr>
      <w:r>
        <w:rPr>
          <w:b/>
        </w:rPr>
        <w:t xml:space="preserve">Třetí online hodina </w:t>
      </w:r>
      <w:proofErr w:type="gramStart"/>
      <w:r>
        <w:rPr>
          <w:b/>
        </w:rPr>
        <w:t>bude</w:t>
      </w:r>
      <w:proofErr w:type="gramEnd"/>
      <w:r>
        <w:rPr>
          <w:b/>
        </w:rPr>
        <w:t xml:space="preserve"> zaměřena na práci s programem </w:t>
      </w:r>
      <w:proofErr w:type="gramStart"/>
      <w:r>
        <w:rPr>
          <w:b/>
        </w:rPr>
        <w:t>Umíme</w:t>
      </w:r>
      <w:proofErr w:type="gramEnd"/>
      <w:r>
        <w:rPr>
          <w:b/>
        </w:rPr>
        <w:t xml:space="preserve"> to.</w:t>
      </w:r>
    </w:p>
    <w:p w:rsidR="00885D3C" w:rsidRPr="00885D3C" w:rsidRDefault="00885D3C">
      <w:pPr>
        <w:rPr>
          <w:b/>
          <w:u w:val="single"/>
        </w:rPr>
      </w:pPr>
    </w:p>
    <w:p w:rsidR="00104E18" w:rsidRPr="00C66B2C" w:rsidRDefault="00104E18" w:rsidP="00104E18">
      <w:pPr>
        <w:rPr>
          <w:b/>
          <w:u w:val="single"/>
        </w:rPr>
      </w:pPr>
      <w:r w:rsidRPr="00C66B2C">
        <w:rPr>
          <w:b/>
          <w:u w:val="single"/>
        </w:rPr>
        <w:t xml:space="preserve">Dobrovolné konzultace 2. </w:t>
      </w:r>
      <w:proofErr w:type="gramStart"/>
      <w:r w:rsidRPr="00C66B2C">
        <w:rPr>
          <w:b/>
          <w:u w:val="single"/>
        </w:rPr>
        <w:t>stupeň</w:t>
      </w:r>
      <w:r>
        <w:rPr>
          <w:b/>
          <w:u w:val="single"/>
        </w:rPr>
        <w:t xml:space="preserve"> </w:t>
      </w:r>
      <w:r w:rsidRPr="00C66B2C">
        <w:rPr>
          <w:b/>
          <w:u w:val="single"/>
        </w:rPr>
        <w:t xml:space="preserve"> –  každý</w:t>
      </w:r>
      <w:proofErr w:type="gramEnd"/>
      <w:r w:rsidRPr="00C66B2C">
        <w:rPr>
          <w:b/>
          <w:u w:val="single"/>
        </w:rPr>
        <w:t xml:space="preserve"> pátek </w:t>
      </w:r>
    </w:p>
    <w:p w:rsidR="00104E18" w:rsidRDefault="00104E18" w:rsidP="00104E18">
      <w:r>
        <w:t>Vyučující budou k dispozici žákům online</w:t>
      </w:r>
    </w:p>
    <w:p w:rsidR="00104E18" w:rsidRDefault="00104E18" w:rsidP="00104E18">
      <w:r>
        <w:t>p. uč. Ovečka – 8.00 – 9.00 hod.</w:t>
      </w:r>
    </w:p>
    <w:p w:rsidR="00104E18" w:rsidRDefault="00104E18" w:rsidP="00104E18">
      <w:r>
        <w:t>Ostatní vyučující vždy od 9.00 do 10.00 hodin. – v případě potřeby i déle.</w:t>
      </w:r>
    </w:p>
    <w:p w:rsidR="00885D3C" w:rsidRDefault="00885D3C"/>
    <w:sectPr w:rsidR="008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C"/>
    <w:rsid w:val="00104E18"/>
    <w:rsid w:val="0012662B"/>
    <w:rsid w:val="00473D8A"/>
    <w:rsid w:val="005E6A4C"/>
    <w:rsid w:val="00885D3C"/>
    <w:rsid w:val="008E156E"/>
    <w:rsid w:val="0090235B"/>
    <w:rsid w:val="00A551AB"/>
    <w:rsid w:val="00B32A52"/>
    <w:rsid w:val="00C65811"/>
    <w:rsid w:val="00F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885D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885D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8</cp:revision>
  <cp:lastPrinted>2020-11-03T08:28:00Z</cp:lastPrinted>
  <dcterms:created xsi:type="dcterms:W3CDTF">2020-10-13T15:11:00Z</dcterms:created>
  <dcterms:modified xsi:type="dcterms:W3CDTF">2020-11-04T11:19:00Z</dcterms:modified>
</cp:coreProperties>
</file>